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9" w:leftChars="-9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2024年度长春市科技攻关“揭榜挂帅”（高新工业领域）到期项目验收结论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汇总表</w:t>
      </w:r>
    </w:p>
    <w:tbl>
      <w:tblPr>
        <w:tblStyle w:val="4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27"/>
        <w:gridCol w:w="2261"/>
        <w:gridCol w:w="2507"/>
        <w:gridCol w:w="194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tblHeader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cs="新宋体"/>
                <w:b/>
                <w:sz w:val="20"/>
              </w:rPr>
            </w:pPr>
            <w:r>
              <w:rPr>
                <w:rFonts w:hint="eastAsia" w:cs="新宋体"/>
                <w:b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cs="新宋体"/>
                <w:b/>
                <w:sz w:val="20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val="en-US" w:eastAsia="zh-CN"/>
              </w:rPr>
              <w:t>任务编号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cs="新宋体"/>
                <w:b/>
                <w:sz w:val="20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2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  <w:t>发榜单位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  <w:t>揭榜单位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24JB01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智能座舱生产线运控系统平台开发</w:t>
            </w:r>
          </w:p>
        </w:tc>
        <w:tc>
          <w:tcPr>
            <w:tcW w:w="2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富赛汽车电子有限公司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长春工业大学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24JB03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新能源汽车新工质智能高效空气调节装置研发</w:t>
            </w:r>
          </w:p>
        </w:tc>
        <w:tc>
          <w:tcPr>
            <w:tcW w:w="2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富奥汽车零部件股份有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限公司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中国科学院理化技术研究所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24JB08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汽车座椅复杂表面缺陷智能化无损在线检测系统开发</w:t>
            </w:r>
          </w:p>
        </w:tc>
        <w:tc>
          <w:tcPr>
            <w:tcW w:w="2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长春晟世智能科技有限公司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吉林省长光精易智能科技有限公司/中国科学院长春光学精密机械与物理研究所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项目通过验收</w:t>
            </w:r>
          </w:p>
        </w:tc>
      </w:tr>
    </w:tbl>
    <w:p>
      <w:pPr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409" w:bottom="1440" w:left="1797" w:header="851" w:footer="992" w:gutter="0"/>
      <w:cols w:space="425" w:num="1"/>
      <w:docGrid w:type="linesAndChars" w:linePitch="326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88"/>
    <w:rsid w:val="00050947"/>
    <w:rsid w:val="000645C4"/>
    <w:rsid w:val="000D2BB8"/>
    <w:rsid w:val="000E305A"/>
    <w:rsid w:val="00171E81"/>
    <w:rsid w:val="00255C9F"/>
    <w:rsid w:val="002716FF"/>
    <w:rsid w:val="002A65CF"/>
    <w:rsid w:val="00396429"/>
    <w:rsid w:val="003A45B9"/>
    <w:rsid w:val="003A5EE6"/>
    <w:rsid w:val="003D4AAF"/>
    <w:rsid w:val="004532A3"/>
    <w:rsid w:val="004634B5"/>
    <w:rsid w:val="004B7F2D"/>
    <w:rsid w:val="005E6667"/>
    <w:rsid w:val="0062518F"/>
    <w:rsid w:val="00706FD4"/>
    <w:rsid w:val="007302F0"/>
    <w:rsid w:val="007D5A79"/>
    <w:rsid w:val="008B778A"/>
    <w:rsid w:val="008D1391"/>
    <w:rsid w:val="009414BF"/>
    <w:rsid w:val="009551CD"/>
    <w:rsid w:val="009D3C00"/>
    <w:rsid w:val="00A45C86"/>
    <w:rsid w:val="00AB1193"/>
    <w:rsid w:val="00AF2ABD"/>
    <w:rsid w:val="00B05E7D"/>
    <w:rsid w:val="00BE64D2"/>
    <w:rsid w:val="00C32470"/>
    <w:rsid w:val="00C77BDA"/>
    <w:rsid w:val="00C90F88"/>
    <w:rsid w:val="00DE2B18"/>
    <w:rsid w:val="00E32D91"/>
    <w:rsid w:val="00F542E6"/>
    <w:rsid w:val="00F77C79"/>
    <w:rsid w:val="2FE70282"/>
    <w:rsid w:val="2FFF80FA"/>
    <w:rsid w:val="75DFC2F6"/>
    <w:rsid w:val="7A7FF6A3"/>
    <w:rsid w:val="7DD78FF4"/>
    <w:rsid w:val="7ECCA05B"/>
    <w:rsid w:val="7F7F5203"/>
    <w:rsid w:val="7FBD7C9B"/>
    <w:rsid w:val="AFDE0102"/>
    <w:rsid w:val="B67F26C6"/>
    <w:rsid w:val="C7D7FB41"/>
    <w:rsid w:val="C7FF6F94"/>
    <w:rsid w:val="DEFF9D85"/>
    <w:rsid w:val="DFBF6C57"/>
    <w:rsid w:val="E7DF8121"/>
    <w:rsid w:val="EDEEDCAC"/>
    <w:rsid w:val="EFFF8CC5"/>
    <w:rsid w:val="F17F4DE1"/>
    <w:rsid w:val="F6EF37B8"/>
    <w:rsid w:val="FDFF7B37"/>
    <w:rsid w:val="FFEF8CD9"/>
    <w:rsid w:val="FF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1191</Characters>
  <Lines>9</Lines>
  <Paragraphs>2</Paragraphs>
  <TotalTime>0</TotalTime>
  <ScaleCrop>false</ScaleCrop>
  <LinksUpToDate>false</LinksUpToDate>
  <CharactersWithSpaces>1397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2021-07-10T15:38:00Z</dcterms:created>
  <dc:creator>User</dc:creator>
  <cp:lastModifiedBy>greatwall</cp:lastModifiedBy>
  <cp:lastPrinted>2026-05-11T09:38:25Z</cp:lastPrinted>
  <dcterms:modified xsi:type="dcterms:W3CDTF">2026-05-11T09:38:29Z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79BCAC56F26C7A57285E0B661230091B</vt:lpwstr>
  </property>
</Properties>
</file>