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ascii="仿宋" w:hAnsi="仿宋" w:eastAsia="仿宋"/>
          <w:sz w:val="32"/>
          <w:szCs w:val="32"/>
        </w:rPr>
        <w:t>件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19" w:leftChars="-98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 w:bidi="ar"/>
        </w:rPr>
        <w:t>2023年度长春市科技攻关“揭榜挂帅”项目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19" w:leftChars="-98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 w:bidi="ar"/>
        </w:rPr>
        <w:t>首批验收项目结论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汇总表</w:t>
      </w:r>
    </w:p>
    <w:tbl>
      <w:tblPr>
        <w:tblStyle w:val="4"/>
        <w:tblW w:w="9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094"/>
        <w:gridCol w:w="2523"/>
        <w:gridCol w:w="2032"/>
        <w:gridCol w:w="195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tblHeader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cs="新宋体"/>
                <w:b/>
                <w:sz w:val="20"/>
              </w:rPr>
            </w:pPr>
            <w:r>
              <w:rPr>
                <w:rFonts w:hint="eastAsia" w:cs="新宋体"/>
                <w:b/>
              </w:rPr>
              <w:t>序号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cs="新宋体"/>
                <w:b/>
                <w:sz w:val="2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vertAlign w:val="baseline"/>
                <w:lang w:val="en-US" w:eastAsia="zh-CN"/>
              </w:rPr>
              <w:t>任务编号</w:t>
            </w:r>
          </w:p>
        </w:tc>
        <w:tc>
          <w:tcPr>
            <w:tcW w:w="2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cs="新宋体"/>
                <w:b/>
                <w:sz w:val="2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vertAlign w:val="baseline"/>
                <w:lang w:eastAsia="zh-CN"/>
              </w:rPr>
              <w:t>项目名称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vertAlign w:val="baseline"/>
                <w:lang w:eastAsia="zh-CN"/>
              </w:rPr>
              <w:t>发榜单位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vertAlign w:val="baseline"/>
                <w:lang w:eastAsia="zh-CN"/>
              </w:rPr>
              <w:t>揭榜单位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验收结论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23JG01</w:t>
            </w:r>
          </w:p>
        </w:tc>
        <w:tc>
          <w:tcPr>
            <w:tcW w:w="2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车载T-Box软件DAB功能开发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富赛汽车电子有限公司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吉林省驭功智能科技有限责任公司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23JG05</w:t>
            </w:r>
          </w:p>
        </w:tc>
        <w:tc>
          <w:tcPr>
            <w:tcW w:w="2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基于HP-RTM工艺的高压环氧树脂注胶机研发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吉林省华阳新材料研发有限公司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北京机科国创轻量化科学研究院有限公司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23JG06</w:t>
            </w:r>
          </w:p>
        </w:tc>
        <w:tc>
          <w:tcPr>
            <w:tcW w:w="2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光声光谱气体浓度及气溶胶吸收系数测量仪及关键技术研究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珩辉光电测量技术（吉林）有限公司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中国科学院长春光学精密机械与物理研究所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23JG07</w:t>
            </w:r>
          </w:p>
        </w:tc>
        <w:tc>
          <w:tcPr>
            <w:tcW w:w="2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改性介孔碳负载过渡金属配合物催化剂研发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长春三友智造科技发展有限公司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吉林大学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项目通过验收</w:t>
            </w:r>
          </w:p>
        </w:tc>
      </w:tr>
    </w:tbl>
    <w:p>
      <w:pPr>
        <w:textAlignment w:val="baseline"/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1906" w:h="16838"/>
      <w:pgMar w:top="1440" w:right="1409" w:bottom="1440" w:left="1797" w:header="851" w:footer="992" w:gutter="0"/>
      <w:cols w:space="425" w:num="1"/>
      <w:docGrid w:type="linesAndChars" w:linePitch="326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88"/>
    <w:rsid w:val="00050947"/>
    <w:rsid w:val="000645C4"/>
    <w:rsid w:val="000D2BB8"/>
    <w:rsid w:val="000E305A"/>
    <w:rsid w:val="00171E81"/>
    <w:rsid w:val="00255C9F"/>
    <w:rsid w:val="002716FF"/>
    <w:rsid w:val="002A65CF"/>
    <w:rsid w:val="00396429"/>
    <w:rsid w:val="003A45B9"/>
    <w:rsid w:val="003A5EE6"/>
    <w:rsid w:val="003D4AAF"/>
    <w:rsid w:val="004532A3"/>
    <w:rsid w:val="004634B5"/>
    <w:rsid w:val="004B7F2D"/>
    <w:rsid w:val="005E6667"/>
    <w:rsid w:val="0062518F"/>
    <w:rsid w:val="00706FD4"/>
    <w:rsid w:val="007302F0"/>
    <w:rsid w:val="007D5A79"/>
    <w:rsid w:val="008B778A"/>
    <w:rsid w:val="008D1391"/>
    <w:rsid w:val="009414BF"/>
    <w:rsid w:val="009551CD"/>
    <w:rsid w:val="009D3C00"/>
    <w:rsid w:val="00A45C86"/>
    <w:rsid w:val="00AB1193"/>
    <w:rsid w:val="00AF2ABD"/>
    <w:rsid w:val="00B05E7D"/>
    <w:rsid w:val="00BE64D2"/>
    <w:rsid w:val="00C32470"/>
    <w:rsid w:val="00C77BDA"/>
    <w:rsid w:val="00C90F88"/>
    <w:rsid w:val="00DE2B18"/>
    <w:rsid w:val="00E32D91"/>
    <w:rsid w:val="00F542E6"/>
    <w:rsid w:val="00F77C79"/>
    <w:rsid w:val="2FE70282"/>
    <w:rsid w:val="75DFC2F6"/>
    <w:rsid w:val="7DD78FF4"/>
    <w:rsid w:val="7ECCA05B"/>
    <w:rsid w:val="7F7F5203"/>
    <w:rsid w:val="AFDE0102"/>
    <w:rsid w:val="C7D7FB41"/>
    <w:rsid w:val="C7FF6F94"/>
    <w:rsid w:val="DEFF9D85"/>
    <w:rsid w:val="DFBF6C57"/>
    <w:rsid w:val="EDEEDCAC"/>
    <w:rsid w:val="EFFF8CC5"/>
    <w:rsid w:val="F17F4DE1"/>
    <w:rsid w:val="F6EF37B8"/>
    <w:rsid w:val="FDFF7B37"/>
    <w:rsid w:val="FFFD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8">
    <w:name w:val="页眉 Char"/>
    <w:basedOn w:val="6"/>
    <w:link w:val="3"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208</Words>
  <Characters>1191</Characters>
  <Lines>9</Lines>
  <Paragraphs>2</Paragraphs>
  <TotalTime>5</TotalTime>
  <ScaleCrop>false</ScaleCrop>
  <LinksUpToDate>false</LinksUpToDate>
  <CharactersWithSpaces>1397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2021-07-08T23:38:00Z</dcterms:created>
  <dc:creator>User</dc:creator>
  <cp:lastModifiedBy>langchao</cp:lastModifiedBy>
  <cp:lastPrinted>2024-12-13T17:21:00Z</cp:lastPrinted>
  <dcterms:modified xsi:type="dcterms:W3CDTF">2024-12-13T13:33:37Z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79BCAC56F26C7A57285E0B661230091B</vt:lpwstr>
  </property>
</Properties>
</file>