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BF" w:rsidRDefault="007F24C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2:</w:t>
      </w:r>
    </w:p>
    <w:p w:rsidR="006F38BF" w:rsidRPr="007F24CD" w:rsidRDefault="007F24CD">
      <w:pPr>
        <w:jc w:val="center"/>
        <w:rPr>
          <w:rFonts w:asciiTheme="majorEastAsia" w:eastAsiaTheme="majorEastAsia" w:hAnsiTheme="majorEastAsia" w:cs="方正小标宋简体"/>
          <w:b/>
          <w:sz w:val="40"/>
          <w:szCs w:val="40"/>
        </w:rPr>
      </w:pPr>
      <w:r w:rsidRPr="007F24CD">
        <w:rPr>
          <w:rFonts w:asciiTheme="majorEastAsia" w:eastAsiaTheme="majorEastAsia" w:hAnsiTheme="majorEastAsia" w:cs="方正小标宋简体" w:hint="eastAsia"/>
          <w:b/>
          <w:sz w:val="40"/>
          <w:szCs w:val="40"/>
        </w:rPr>
        <w:t>验收申报流程</w:t>
      </w:r>
    </w:p>
    <w:p w:rsidR="006F38BF" w:rsidRDefault="006F38B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38BF" w:rsidRDefault="007F24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（一）注册承担单位账号（如已有账号则略过此步）</w:t>
      </w:r>
    </w:p>
    <w:p w:rsidR="006F38BF" w:rsidRDefault="007F24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登录科创一网通云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p://www.cckct.com/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，注册承担单位账号，完善单位档案后，提交，等待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推荐单位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审核。</w:t>
      </w:r>
    </w:p>
    <w:p w:rsidR="006F38BF" w:rsidRDefault="007F24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（二）注册项目负责人账号（如已有账号则略过此步）</w:t>
      </w:r>
    </w:p>
    <w:p w:rsidR="006F38BF" w:rsidRDefault="007F24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登录科创一网通云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http://www.cckct.com/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，注册项目负责人账号，完善个人档案后，提交，等待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承担单位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审核。审核通过后登录平台填写验收申请。</w:t>
      </w:r>
    </w:p>
    <w:p w:rsidR="006F38BF" w:rsidRDefault="007F24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（三）填写验收材料</w:t>
      </w:r>
    </w:p>
    <w:p w:rsidR="006F38BF" w:rsidRDefault="007F24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项目负责人登录平台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“科技项目”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点击“填写验收材料”，填写后提交，等待推荐单位推荐，推荐后等待市局受理。</w:t>
      </w:r>
    </w:p>
    <w:p w:rsidR="006F38BF" w:rsidRDefault="007F24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（四）提交验收材料</w:t>
      </w:r>
    </w:p>
    <w:p w:rsidR="006F38BF" w:rsidRDefault="007F24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市局受理通过后，报送验收材料，等待验收评审。</w:t>
      </w:r>
    </w:p>
    <w:p w:rsidR="006F38BF" w:rsidRDefault="006F38BF">
      <w:pPr>
        <w:rPr>
          <w:sz w:val="32"/>
          <w:szCs w:val="32"/>
        </w:rPr>
      </w:pPr>
    </w:p>
    <w:sectPr w:rsidR="006F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C3"/>
    <w:rsid w:val="00117991"/>
    <w:rsid w:val="00134E46"/>
    <w:rsid w:val="00216798"/>
    <w:rsid w:val="00252BF8"/>
    <w:rsid w:val="00343A38"/>
    <w:rsid w:val="003548D8"/>
    <w:rsid w:val="00367494"/>
    <w:rsid w:val="004875F0"/>
    <w:rsid w:val="00541D90"/>
    <w:rsid w:val="00563B87"/>
    <w:rsid w:val="00594F65"/>
    <w:rsid w:val="005B7E0A"/>
    <w:rsid w:val="00620D3B"/>
    <w:rsid w:val="00637310"/>
    <w:rsid w:val="0065605F"/>
    <w:rsid w:val="006A2931"/>
    <w:rsid w:val="006D0AB2"/>
    <w:rsid w:val="006F38BF"/>
    <w:rsid w:val="007F24CD"/>
    <w:rsid w:val="00836236"/>
    <w:rsid w:val="00837F68"/>
    <w:rsid w:val="008B5BC9"/>
    <w:rsid w:val="009842AE"/>
    <w:rsid w:val="009F47F5"/>
    <w:rsid w:val="00AA6C24"/>
    <w:rsid w:val="00AD00FB"/>
    <w:rsid w:val="00BB7AE5"/>
    <w:rsid w:val="00C25831"/>
    <w:rsid w:val="00C478C3"/>
    <w:rsid w:val="00C70D7E"/>
    <w:rsid w:val="00CD6EAA"/>
    <w:rsid w:val="00DB18AF"/>
    <w:rsid w:val="00DC2B2A"/>
    <w:rsid w:val="00E90C6C"/>
    <w:rsid w:val="00E923D0"/>
    <w:rsid w:val="00F122E8"/>
    <w:rsid w:val="00F24358"/>
    <w:rsid w:val="00F41B8C"/>
    <w:rsid w:val="5FFE8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5CB01-18DE-4EEF-841A-7C8B0E8F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2023-11-20T14:01:00Z</dcterms:created>
  <dcterms:modified xsi:type="dcterms:W3CDTF">2023-11-20T14:01:00Z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C38A0BA38E25B96A91FC5A65E0C42027</vt:lpwstr>
  </property>
</Properties>
</file>