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</w:rPr>
      </w:pPr>
      <w:r>
        <w:rPr>
          <w:rFonts w:hint="eastAsia" w:ascii="黑体" w:hAnsi="黑体" w:eastAsia="黑体" w:cs="黑体"/>
          <w:sz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</w:t>
      </w:r>
      <w:r>
        <w:rPr>
          <w:rFonts w:hint="eastAsia" w:eastAsia="黑体"/>
          <w:sz w:val="24"/>
        </w:rPr>
        <w:t xml:space="preserve">                   </w:t>
      </w:r>
      <w:r>
        <w:rPr>
          <w:rFonts w:eastAsia="黑体"/>
          <w:sz w:val="24"/>
        </w:rPr>
        <w:t xml:space="preserve">       </w:t>
      </w:r>
      <w:r>
        <w:rPr>
          <w:rFonts w:hint="eastAsia" w:eastAsia="黑体"/>
          <w:sz w:val="24"/>
          <w:lang w:val="en-US" w:eastAsia="zh-CN"/>
        </w:rPr>
        <w:t xml:space="preserve">   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项目编号：</w:t>
      </w: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4"/>
        </w:rPr>
        <w:t>　　　　　　　　</w:t>
      </w:r>
      <w:r>
        <w:rPr>
          <w:rFonts w:eastAsia="黑体"/>
          <w:sz w:val="24"/>
        </w:rPr>
        <w:t xml:space="preserve">            </w:t>
      </w:r>
    </w:p>
    <w:p>
      <w:pPr>
        <w:jc w:val="center"/>
        <w:rPr>
          <w:rFonts w:eastAsia="方正小标宋简体"/>
          <w:b/>
          <w:bCs/>
          <w:sz w:val="72"/>
        </w:rPr>
      </w:pPr>
      <w:r>
        <w:rPr>
          <w:rFonts w:hint="eastAsia" w:eastAsia="方正小标宋简体"/>
          <w:b/>
          <w:bCs/>
          <w:sz w:val="72"/>
        </w:rPr>
        <w:t>长春市科技计划项目</w:t>
      </w:r>
    </w:p>
    <w:p>
      <w:pPr>
        <w:jc w:val="center"/>
        <w:rPr>
          <w:rFonts w:eastAsia="方正小标宋简体"/>
          <w:b/>
          <w:bCs/>
          <w:spacing w:val="100"/>
          <w:sz w:val="72"/>
        </w:rPr>
      </w:pPr>
      <w:r>
        <w:rPr>
          <w:rFonts w:hint="eastAsia" w:eastAsia="方正小标宋简体"/>
          <w:b/>
          <w:bCs/>
          <w:sz w:val="72"/>
        </w:rPr>
        <w:t>验收申请表</w:t>
      </w:r>
    </w:p>
    <w:p>
      <w:pPr>
        <w:rPr>
          <w:sz w:val="32"/>
        </w:rPr>
      </w:pPr>
    </w:p>
    <w:p>
      <w:pPr>
        <w:ind w:firstLine="358" w:firstLineChars="128"/>
        <w:rPr>
          <w:sz w:val="32"/>
        </w:rPr>
      </w:pPr>
      <w:r>
        <w:rPr>
          <w:rFonts w:hint="eastAsia"/>
          <w:sz w:val="28"/>
        </w:rPr>
        <w:t>项 目 名 称：</w:t>
      </w:r>
    </w:p>
    <w:p>
      <w:pPr>
        <w:ind w:firstLine="358" w:firstLineChars="128"/>
        <w:rPr>
          <w:sz w:val="28"/>
        </w:rPr>
      </w:pPr>
      <w:r>
        <w:rPr>
          <w:rFonts w:hint="eastAsia"/>
          <w:sz w:val="28"/>
        </w:rPr>
        <w:t>计 划 类 别：</w:t>
      </w:r>
    </w:p>
    <w:p>
      <w:pPr>
        <w:ind w:firstLine="358" w:firstLineChars="128"/>
        <w:rPr>
          <w:sz w:val="32"/>
        </w:rPr>
      </w:pPr>
      <w:r>
        <w:rPr>
          <w:rFonts w:hint="eastAsia"/>
          <w:sz w:val="28"/>
        </w:rPr>
        <w:t>项 目 类 别：</w:t>
      </w:r>
    </w:p>
    <w:p>
      <w:pPr>
        <w:ind w:firstLine="358" w:firstLineChars="128"/>
        <w:rPr>
          <w:sz w:val="28"/>
        </w:rPr>
      </w:pPr>
      <w:r>
        <w:rPr>
          <w:rFonts w:hint="eastAsia"/>
          <w:sz w:val="28"/>
        </w:rPr>
        <w:t>承 担 单 位：                                （加盖公章）</w:t>
      </w:r>
    </w:p>
    <w:p>
      <w:pPr>
        <w:ind w:firstLine="378" w:firstLineChars="128"/>
        <w:rPr>
          <w:sz w:val="28"/>
          <w:u w:val="single"/>
        </w:rPr>
      </w:pPr>
      <w:r>
        <w:rPr>
          <w:rFonts w:hint="eastAsia"/>
          <w:spacing w:val="8"/>
          <w:sz w:val="28"/>
        </w:rPr>
        <w:t>项目负责人</w:t>
      </w:r>
      <w:r>
        <w:rPr>
          <w:rFonts w:hint="eastAsia"/>
          <w:sz w:val="28"/>
        </w:rPr>
        <w:t>：                联 系 电 话：</w:t>
      </w:r>
    </w:p>
    <w:p>
      <w:pPr>
        <w:ind w:firstLine="378" w:firstLineChars="128"/>
        <w:rPr>
          <w:sz w:val="28"/>
          <w:u w:val="single"/>
        </w:rPr>
      </w:pPr>
      <w:r>
        <w:rPr>
          <w:rFonts w:hint="eastAsia"/>
          <w:spacing w:val="8"/>
          <w:sz w:val="28"/>
        </w:rPr>
        <w:t>项目联系人</w:t>
      </w:r>
      <w:r>
        <w:rPr>
          <w:rFonts w:hint="eastAsia"/>
          <w:sz w:val="28"/>
        </w:rPr>
        <w:t>：                联 系 电 话：</w:t>
      </w:r>
    </w:p>
    <w:p>
      <w:pPr>
        <w:ind w:firstLine="358" w:firstLineChars="128"/>
        <w:jc w:val="left"/>
        <w:rPr>
          <w:sz w:val="28"/>
        </w:rPr>
      </w:pPr>
      <w:r>
        <w:rPr>
          <w:rFonts w:hint="eastAsia"/>
          <w:sz w:val="28"/>
        </w:rPr>
        <w:t>合 作 单 位：1、                             （加盖公章）</w:t>
      </w:r>
    </w:p>
    <w:p>
      <w:pPr>
        <w:ind w:firstLine="358" w:firstLineChars="128"/>
        <w:jc w:val="left"/>
        <w:rPr>
          <w:sz w:val="28"/>
        </w:rPr>
      </w:pPr>
      <w:r>
        <w:rPr>
          <w:rFonts w:hint="eastAsia"/>
          <w:sz w:val="28"/>
        </w:rPr>
        <w:t xml:space="preserve">             2、                               （加盖公章）</w:t>
      </w:r>
    </w:p>
    <w:p>
      <w:pPr>
        <w:ind w:firstLine="2175" w:firstLineChars="777"/>
        <w:jc w:val="left"/>
        <w:rPr>
          <w:sz w:val="28"/>
        </w:rPr>
      </w:pPr>
      <w:r>
        <w:rPr>
          <w:rFonts w:hint="eastAsia"/>
          <w:sz w:val="28"/>
        </w:rPr>
        <w:t>3、                               （加盖公章）</w:t>
      </w:r>
    </w:p>
    <w:p>
      <w:pPr>
        <w:ind w:firstLine="2035" w:firstLineChars="727"/>
        <w:rPr>
          <w:sz w:val="28"/>
          <w:u w:val="single"/>
        </w:rPr>
      </w:pPr>
    </w:p>
    <w:p>
      <w:pPr>
        <w:ind w:firstLine="280" w:firstLineChars="100"/>
        <w:rPr>
          <w:sz w:val="28"/>
        </w:rPr>
      </w:pPr>
      <w:r>
        <w:rPr>
          <w:rFonts w:hint="eastAsia"/>
          <w:sz w:val="28"/>
        </w:rPr>
        <w:t>起 止 年 限：     年     月至     年     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长春市科学技术局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</w:t>
      </w:r>
      <w:r>
        <w:rPr>
          <w:rFonts w:hint="eastAsia" w:ascii="Times" w:hAnsi="Times"/>
          <w:b/>
          <w:bCs/>
          <w:spacing w:val="60"/>
          <w:sz w:val="32"/>
        </w:rPr>
        <w:t>O</w:t>
      </w:r>
      <w:r>
        <w:rPr>
          <w:rFonts w:hint="eastAsia"/>
          <w:b/>
          <w:bCs/>
          <w:sz w:val="32"/>
        </w:rPr>
        <w:t>二</w:t>
      </w:r>
      <w:r>
        <w:rPr>
          <w:rFonts w:hint="eastAsia" w:ascii="Times" w:hAnsi="Times"/>
          <w:b/>
          <w:bCs/>
          <w:spacing w:val="60"/>
          <w:sz w:val="32"/>
          <w:lang w:val="en-US" w:eastAsia="zh-CN"/>
        </w:rPr>
        <w:t>三</w:t>
      </w:r>
      <w:r>
        <w:rPr>
          <w:rFonts w:hint="eastAsia"/>
          <w:b/>
          <w:bCs/>
          <w:sz w:val="32"/>
        </w:rPr>
        <w:t>年制</w:t>
      </w:r>
    </w:p>
    <w:p>
      <w:pPr>
        <w:ind w:firstLine="358" w:firstLineChars="128"/>
        <w:jc w:val="center"/>
        <w:rPr>
          <w:sz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写 说 明</w:t>
      </w:r>
    </w:p>
    <w:p>
      <w:pPr>
        <w:ind w:firstLine="411" w:firstLineChars="128"/>
        <w:jc w:val="center"/>
        <w:rPr>
          <w:b/>
          <w:bCs/>
          <w:sz w:val="32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1、此文本一律用4号宋体字打印，并采用标准A4纸于侧面装订。</w:t>
      </w:r>
    </w:p>
    <w:p>
      <w:pPr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2、计划项目编号</w:t>
      </w:r>
      <w:r>
        <w:rPr>
          <w:rFonts w:hint="eastAsia" w:eastAsia="仿宋_GB2312"/>
          <w:color w:val="000000"/>
          <w:sz w:val="28"/>
          <w:szCs w:val="28"/>
        </w:rPr>
        <w:t>：由项目承担单位按项目任务书编号填写。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3、计划类别：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重点研发计划、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创新平台与人才计划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>4、项目类别：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关键技术攻关专项（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农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业领域，医药、医疗器械领域，民生科技领域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、科学家工作站</w:t>
      </w:r>
      <w:r>
        <w:rPr>
          <w:rFonts w:hint="eastAsia" w:eastAsia="仿宋_GB2312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5、项目参加人员：原则上不允许变更，</w:t>
      </w:r>
      <w:r>
        <w:rPr>
          <w:rFonts w:hint="eastAsia" w:eastAsia="仿宋_GB2312"/>
          <w:sz w:val="28"/>
          <w:szCs w:val="28"/>
          <w:lang w:eastAsia="zh-CN"/>
        </w:rPr>
        <w:t>需与项目任务书一致。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6、任务书约定指标：应与已签订任务书中“</w:t>
      </w:r>
      <w:r>
        <w:rPr>
          <w:rFonts w:hint="eastAsia" w:eastAsia="仿宋_GB2312"/>
          <w:sz w:val="28"/>
          <w:szCs w:val="28"/>
          <w:lang w:val="en-US" w:eastAsia="zh-CN"/>
        </w:rPr>
        <w:t>考核指标</w:t>
      </w:r>
      <w:r>
        <w:rPr>
          <w:rFonts w:hint="eastAsia" w:eastAsia="仿宋_GB2312"/>
          <w:sz w:val="28"/>
          <w:szCs w:val="28"/>
        </w:rPr>
        <w:t>”内容相同。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7、凡不填内容栏目，均用“/”表示。</w:t>
      </w:r>
    </w:p>
    <w:p>
      <w:pPr>
        <w:ind w:firstLine="560" w:firstLineChars="200"/>
        <w:rPr>
          <w:rFonts w:hint="eastAsia" w:eastAsia="仿宋_GB2312"/>
          <w:sz w:val="28"/>
        </w:rPr>
      </w:pPr>
    </w:p>
    <w:p>
      <w:pPr>
        <w:ind w:firstLine="560" w:firstLineChars="200"/>
        <w:rPr>
          <w:rFonts w:hint="eastAsia" w:eastAsia="仿宋_GB2312"/>
          <w:sz w:val="28"/>
        </w:rPr>
      </w:pPr>
    </w:p>
    <w:p>
      <w:pPr>
        <w:ind w:firstLine="560" w:firstLineChars="200"/>
        <w:rPr>
          <w:rFonts w:hint="eastAsia" w:eastAsia="仿宋_GB2312"/>
          <w:sz w:val="28"/>
        </w:rPr>
      </w:pPr>
    </w:p>
    <w:p>
      <w:pPr>
        <w:spacing w:line="600" w:lineRule="exact"/>
        <w:rPr>
          <w:rFonts w:hint="eastAsia"/>
          <w:b/>
          <w:bCs/>
          <w:sz w:val="24"/>
        </w:rPr>
      </w:pPr>
    </w:p>
    <w:p>
      <w:pPr>
        <w:spacing w:line="600" w:lineRule="exact"/>
        <w:rPr>
          <w:rFonts w:hint="eastAsia"/>
          <w:b/>
          <w:bCs/>
          <w:sz w:val="24"/>
        </w:rPr>
      </w:pPr>
    </w:p>
    <w:p>
      <w:pPr>
        <w:spacing w:line="600" w:lineRule="exact"/>
        <w:rPr>
          <w:rFonts w:hint="eastAsia"/>
          <w:b/>
          <w:bCs/>
          <w:sz w:val="24"/>
        </w:rPr>
      </w:pPr>
    </w:p>
    <w:p>
      <w:pPr>
        <w:spacing w:line="600" w:lineRule="exact"/>
        <w:rPr>
          <w:rFonts w:hint="eastAsia"/>
          <w:b/>
          <w:bCs/>
          <w:sz w:val="24"/>
        </w:rPr>
      </w:pPr>
    </w:p>
    <w:p>
      <w:pPr>
        <w:spacing w:line="600" w:lineRule="exact"/>
        <w:rPr>
          <w:rFonts w:hint="eastAsia"/>
          <w:b/>
          <w:bCs/>
          <w:sz w:val="24"/>
        </w:rPr>
      </w:pPr>
    </w:p>
    <w:p>
      <w:pPr>
        <w:spacing w:line="600" w:lineRule="exact"/>
        <w:rPr>
          <w:rFonts w:hint="eastAsia"/>
          <w:b/>
          <w:bCs/>
          <w:sz w:val="24"/>
        </w:rPr>
      </w:pPr>
    </w:p>
    <w:p>
      <w:pPr>
        <w:spacing w:line="6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一、基础信息：         </w:t>
      </w:r>
    </w:p>
    <w:tbl>
      <w:tblPr>
        <w:tblStyle w:val="5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140"/>
        <w:gridCol w:w="1884"/>
        <w:gridCol w:w="951"/>
        <w:gridCol w:w="351"/>
        <w:gridCol w:w="924"/>
        <w:gridCol w:w="284"/>
        <w:gridCol w:w="180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7815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承担单位</w:t>
            </w:r>
          </w:p>
        </w:tc>
        <w:tc>
          <w:tcPr>
            <w:tcW w:w="7815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验收时间</w:t>
            </w:r>
          </w:p>
        </w:tc>
        <w:tc>
          <w:tcPr>
            <w:tcW w:w="28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验收时间</w:t>
            </w:r>
          </w:p>
        </w:tc>
        <w:tc>
          <w:tcPr>
            <w:tcW w:w="342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15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计划类别</w:t>
            </w:r>
          </w:p>
        </w:tc>
        <w:tc>
          <w:tcPr>
            <w:tcW w:w="28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项目编号</w:t>
            </w:r>
          </w:p>
        </w:tc>
        <w:tc>
          <w:tcPr>
            <w:tcW w:w="342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0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合  作  单  位</w:t>
            </w:r>
          </w:p>
        </w:tc>
        <w:tc>
          <w:tcPr>
            <w:tcW w:w="49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任  务  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9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9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9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388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项目参加人员情况表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388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职称/职务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在项目中分工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88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  <w:sz w:val="24"/>
              </w:rPr>
              <w:t>（二）主要参加人员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9388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Cs/>
                <w:sz w:val="24"/>
              </w:rPr>
              <w:t>（三）参加人员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33" w:type="dxa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rPr>
                <w:b/>
              </w:rPr>
            </w:pPr>
          </w:p>
        </w:tc>
      </w:tr>
    </w:tbl>
    <w:p/>
    <w:p>
      <w:pPr>
        <w:rPr>
          <w:rFonts w:hint="eastAsia"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二、</w:t>
      </w:r>
      <w:r>
        <w:rPr>
          <w:rFonts w:eastAsia="黑体"/>
          <w:sz w:val="28"/>
        </w:rPr>
        <w:t>项目</w:t>
      </w:r>
      <w:r>
        <w:rPr>
          <w:rFonts w:hint="eastAsia" w:eastAsia="黑体"/>
          <w:sz w:val="28"/>
        </w:rPr>
        <w:t>内容</w:t>
      </w:r>
    </w:p>
    <w:tbl>
      <w:tblPr>
        <w:tblStyle w:val="5"/>
        <w:tblpPr w:leftFromText="180" w:rightFromText="180" w:vertAnchor="text" w:horzAnchor="margin" w:tblpX="-508" w:tblpY="281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5" w:hRule="atLeast"/>
        </w:trPr>
        <w:tc>
          <w:tcPr>
            <w:tcW w:w="9555" w:type="dxa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研究内容（内容要具体、详实，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asciiTheme="majorEastAsia" w:hAnsiTheme="majorEastAsia" w:eastAsiaTheme="majorEastAsia"/>
                <w:b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已解决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关键技术问题（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955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（三）主要创新点（500字以内）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/>
                <w:b/>
                <w:color w:val="0000FF"/>
                <w:sz w:val="28"/>
                <w:lang w:val="en-US" w:eastAsia="zh-CN"/>
              </w:rPr>
            </w:pPr>
          </w:p>
        </w:tc>
      </w:tr>
    </w:tbl>
    <w:p/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三、规定任务目标和实际完成情况对照表</w:t>
      </w:r>
    </w:p>
    <w:tbl>
      <w:tblPr>
        <w:tblStyle w:val="5"/>
        <w:tblpPr w:leftFromText="180" w:rightFromText="180" w:vertAnchor="text" w:tblpXSpec="center" w:tblpY="221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5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3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任务书</w:t>
            </w:r>
            <w:r>
              <w:rPr>
                <w:rFonts w:ascii="宋体" w:hAnsi="宋体"/>
                <w:sz w:val="24"/>
              </w:rPr>
              <w:t>约定指标</w:t>
            </w:r>
          </w:p>
        </w:tc>
        <w:tc>
          <w:tcPr>
            <w:tcW w:w="51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实际完成指标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  <w:jc w:val="center"/>
        </w:trPr>
        <w:tc>
          <w:tcPr>
            <w:tcW w:w="4398" w:type="dxa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1.核心指标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2.辅助指标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9" w:type="dxa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1.核心指标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2.辅助指标</w:t>
            </w:r>
          </w:p>
          <w:p>
            <w:pPr>
              <w:spacing w:beforeLines="5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exact"/>
          <w:jc w:val="center"/>
        </w:trPr>
        <w:tc>
          <w:tcPr>
            <w:tcW w:w="4398" w:type="dxa"/>
            <w:vAlign w:val="top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3.应用前景和社会、生态效益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9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3.应用前景和社会、生态效益</w:t>
            </w:r>
          </w:p>
          <w:p>
            <w:pPr>
              <w:spacing w:beforeLine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、“xxx”项目经费决算表</w:t>
      </w: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单位名称（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财务专用章</w:t>
      </w:r>
      <w:r>
        <w:rPr>
          <w:rFonts w:hint="eastAsia" w:ascii="宋体" w:hAnsi="宋体" w:cs="宋体"/>
          <w:color w:val="000000"/>
          <w:kern w:val="0"/>
          <w:sz w:val="24"/>
        </w:rPr>
        <w:t>盖章）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单位：万元</w:t>
      </w:r>
    </w:p>
    <w:p>
      <w:pPr>
        <w:jc w:val="center"/>
        <w:rPr>
          <w:b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534" w:tblpY="184"/>
        <w:tblOverlap w:val="never"/>
        <w:tblW w:w="95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2"/>
        <w:gridCol w:w="1080"/>
        <w:gridCol w:w="1000"/>
        <w:gridCol w:w="1040"/>
        <w:gridCol w:w="1120"/>
        <w:gridCol w:w="1060"/>
        <w:gridCol w:w="9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预算科目名称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决算数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一、经费来源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1、专项经费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2、自筹经费来源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（1）其他财政拨款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（2）单位自有资金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（3）合作单位匹配资金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二、经费支出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自筹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自筹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（一）、直接费用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1、设备费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0"/>
                <w:rFonts w:hint="default"/>
              </w:rPr>
              <w:t>（</w:t>
            </w:r>
            <w:r>
              <w:rPr>
                <w:rStyle w:val="11"/>
              </w:rPr>
              <w:t>1</w:t>
            </w:r>
            <w:r>
              <w:rPr>
                <w:rStyle w:val="10"/>
                <w:rFonts w:hint="default"/>
              </w:rPr>
              <w:t>）购置设备费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2"/>
                <w:rFonts w:hint="default"/>
              </w:rPr>
              <w:t>（</w:t>
            </w:r>
            <w:r>
              <w:rPr>
                <w:rStyle w:val="11"/>
              </w:rPr>
              <w:t>2</w:t>
            </w:r>
            <w:r>
              <w:rPr>
                <w:rStyle w:val="12"/>
                <w:rFonts w:hint="default"/>
              </w:rPr>
              <w:t>）原设备升级改造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2"/>
                <w:rFonts w:hint="default"/>
              </w:rPr>
              <w:t>（</w:t>
            </w:r>
            <w:r>
              <w:rPr>
                <w:rStyle w:val="11"/>
              </w:rPr>
              <w:t>3</w:t>
            </w:r>
            <w:r>
              <w:rPr>
                <w:rStyle w:val="12"/>
                <w:rFonts w:hint="default"/>
              </w:rPr>
              <w:t>）设备租赁费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2、材料费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3、测试、化验、检验、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加工费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4、燃料动力费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5、差旅费（指国内差旅费）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6、会议费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7、国际合作与交流费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8、出版费/文献/信息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传播/知识产权事务费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9、劳务费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10、专家咨询费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（二）、间接费用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1、房屋租赁费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2、水、电费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3、管理费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Style w:val="12"/>
                <w:rFonts w:hint="default"/>
              </w:rPr>
              <w:t>、绩效支出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5、其他费用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三、经费结余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eastAsia="黑体"/>
          <w:sz w:val="28"/>
          <w:lang w:val="en-US" w:eastAsia="zh-CN"/>
        </w:rPr>
      </w:pPr>
    </w:p>
    <w:p>
      <w:pPr>
        <w:rPr>
          <w:rFonts w:hint="eastAsia" w:eastAsia="黑体"/>
          <w:sz w:val="28"/>
          <w:lang w:val="en-US" w:eastAsia="zh-CN"/>
        </w:rPr>
      </w:pPr>
    </w:p>
    <w:p>
      <w:pPr>
        <w:rPr>
          <w:rFonts w:hint="eastAsia" w:eastAsia="黑体"/>
          <w:sz w:val="28"/>
          <w:lang w:val="en-US" w:eastAsia="zh-CN"/>
        </w:rPr>
      </w:pPr>
    </w:p>
    <w:p>
      <w:pPr>
        <w:rPr>
          <w:rFonts w:hint="eastAsia" w:eastAsia="黑体"/>
          <w:sz w:val="28"/>
          <w:lang w:val="en-US" w:eastAsia="zh-CN"/>
        </w:rPr>
      </w:pPr>
    </w:p>
    <w:p>
      <w:pPr>
        <w:rPr>
          <w:rFonts w:hint="eastAsia" w:eastAsia="黑体"/>
          <w:sz w:val="28"/>
          <w:lang w:val="en-US" w:eastAsia="zh-CN"/>
        </w:rPr>
      </w:pPr>
    </w:p>
    <w:p>
      <w:pPr>
        <w:rPr>
          <w:rFonts w:hint="eastAsia" w:eastAsia="黑体"/>
          <w:sz w:val="28"/>
          <w:lang w:val="en-US" w:eastAsia="zh-CN"/>
        </w:rPr>
      </w:pPr>
    </w:p>
    <w:p>
      <w:pPr>
        <w:rPr>
          <w:rFonts w:hint="eastAsia" w:eastAsia="黑体"/>
          <w:sz w:val="28"/>
          <w:lang w:val="en-US" w:eastAsia="zh-CN"/>
        </w:rPr>
      </w:pPr>
    </w:p>
    <w:p>
      <w:pPr>
        <w:rPr>
          <w:rFonts w:hint="eastAsia" w:eastAsia="黑体"/>
          <w:sz w:val="28"/>
          <w:lang w:val="en-US" w:eastAsia="zh-CN"/>
        </w:rPr>
      </w:pPr>
    </w:p>
    <w:p>
      <w:pPr>
        <w:rPr>
          <w:rFonts w:hint="eastAsia" w:eastAsia="黑体"/>
          <w:sz w:val="28"/>
          <w:lang w:val="en-US" w:eastAsia="zh-CN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五</w:t>
      </w:r>
      <w:r>
        <w:rPr>
          <w:rFonts w:hint="eastAsia" w:eastAsia="黑体"/>
          <w:sz w:val="28"/>
        </w:rPr>
        <w:t>、项目决算编制说明</w:t>
      </w:r>
    </w:p>
    <w:tbl>
      <w:tblPr>
        <w:tblStyle w:val="5"/>
        <w:tblpPr w:leftFromText="180" w:rightFromText="180" w:vertAnchor="text" w:horzAnchor="margin" w:tblpY="281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</w:trPr>
        <w:tc>
          <w:tcPr>
            <w:tcW w:w="8695" w:type="dxa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对项目决算表中列示的每一项科目的主要用途、测算方法做出详细的说明（未对支出进行说明的，不予核定决算；如涉及同一科目存在专项经费和自筹经费，请分别说明），可加页。</w:t>
            </w:r>
          </w:p>
          <w:p>
            <w:pPr>
              <w:rPr>
                <w:rFonts w:eastAsia="黑体"/>
                <w:sz w:val="28"/>
              </w:rPr>
            </w:pPr>
          </w:p>
        </w:tc>
      </w:tr>
    </w:tbl>
    <w:p/>
    <w:tbl>
      <w:tblPr>
        <w:tblStyle w:val="5"/>
        <w:tblW w:w="8844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88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eastAsia="zh-CN"/>
              </w:rPr>
              <w:t>承担单位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项目合作单位意见：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（签字）        单位负责人：              （签字）</w:t>
            </w:r>
          </w:p>
          <w:p>
            <w:pPr>
              <w:spacing w:beforeLines="5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单位公章</w:t>
            </w:r>
            <w:r>
              <w:rPr>
                <w:rFonts w:hint="eastAsia"/>
                <w:sz w:val="24"/>
              </w:rPr>
              <w:t>：            （盖章）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单位公章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（盖章）</w:t>
            </w:r>
          </w:p>
          <w:p>
            <w:pPr>
              <w:spacing w:beforeLines="50"/>
              <w:ind w:firstLine="1680" w:firstLineChars="700"/>
              <w:jc w:val="both"/>
              <w:rPr>
                <w:rFonts w:hint="eastAsia"/>
                <w:sz w:val="24"/>
              </w:rPr>
            </w:pPr>
          </w:p>
          <w:p>
            <w:pPr>
              <w:spacing w:beforeLines="50"/>
              <w:ind w:firstLine="1680" w:firstLineChars="7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    月    日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年    月   日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</w:tbl>
    <w:p/>
    <w:tbl>
      <w:tblPr>
        <w:tblStyle w:val="5"/>
        <w:tblW w:w="85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85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项目推荐部门意见：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            （盖章）</w:t>
            </w: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85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市科技局项目管理处室意见：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处长签字：           （盖章）</w:t>
            </w: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85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市科技局意见：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rFonts w:hint="eastAsia"/>
                <w:sz w:val="24"/>
              </w:rPr>
            </w:pP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           （盖章）</w:t>
            </w: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AzYmVjMDdkM2FkZDRiZDcwMDM5NmUzMzkwOTQifQ=="/>
  </w:docVars>
  <w:rsids>
    <w:rsidRoot w:val="009778DF"/>
    <w:rsid w:val="0009188F"/>
    <w:rsid w:val="000C5B0E"/>
    <w:rsid w:val="001A5677"/>
    <w:rsid w:val="001D2C11"/>
    <w:rsid w:val="001D5AB2"/>
    <w:rsid w:val="001F72E3"/>
    <w:rsid w:val="00201A90"/>
    <w:rsid w:val="002B09BF"/>
    <w:rsid w:val="002D03B3"/>
    <w:rsid w:val="002D6BBA"/>
    <w:rsid w:val="002F59E9"/>
    <w:rsid w:val="003660E2"/>
    <w:rsid w:val="00373F67"/>
    <w:rsid w:val="003839F4"/>
    <w:rsid w:val="003955DD"/>
    <w:rsid w:val="0040473E"/>
    <w:rsid w:val="00415750"/>
    <w:rsid w:val="00434710"/>
    <w:rsid w:val="00440200"/>
    <w:rsid w:val="004653A1"/>
    <w:rsid w:val="004E7C66"/>
    <w:rsid w:val="005148BE"/>
    <w:rsid w:val="005B2A01"/>
    <w:rsid w:val="005C1824"/>
    <w:rsid w:val="00603FDC"/>
    <w:rsid w:val="00614357"/>
    <w:rsid w:val="00634661"/>
    <w:rsid w:val="006F17C9"/>
    <w:rsid w:val="00784263"/>
    <w:rsid w:val="007C347B"/>
    <w:rsid w:val="00820068"/>
    <w:rsid w:val="008D4D5C"/>
    <w:rsid w:val="00950FF7"/>
    <w:rsid w:val="00955F68"/>
    <w:rsid w:val="009778DF"/>
    <w:rsid w:val="009E5B62"/>
    <w:rsid w:val="00A5688A"/>
    <w:rsid w:val="00AA58C0"/>
    <w:rsid w:val="00B265B4"/>
    <w:rsid w:val="00B44E9F"/>
    <w:rsid w:val="00C12745"/>
    <w:rsid w:val="00C35A35"/>
    <w:rsid w:val="00C651A4"/>
    <w:rsid w:val="00D4739E"/>
    <w:rsid w:val="00DB4BF9"/>
    <w:rsid w:val="00DE1939"/>
    <w:rsid w:val="00DE5D64"/>
    <w:rsid w:val="00E1559E"/>
    <w:rsid w:val="00E160F4"/>
    <w:rsid w:val="00E46CD6"/>
    <w:rsid w:val="00EB531A"/>
    <w:rsid w:val="00F01035"/>
    <w:rsid w:val="00F35396"/>
    <w:rsid w:val="00F52704"/>
    <w:rsid w:val="00FF38A7"/>
    <w:rsid w:val="02B924DC"/>
    <w:rsid w:val="14BC4F70"/>
    <w:rsid w:val="16F5A212"/>
    <w:rsid w:val="1CAE81E3"/>
    <w:rsid w:val="1CC73A7E"/>
    <w:rsid w:val="1F7F22A0"/>
    <w:rsid w:val="21C957E1"/>
    <w:rsid w:val="2BB952A3"/>
    <w:rsid w:val="2C516DD4"/>
    <w:rsid w:val="2F9D4ED3"/>
    <w:rsid w:val="2FEBCCF2"/>
    <w:rsid w:val="33C8EA77"/>
    <w:rsid w:val="357A2179"/>
    <w:rsid w:val="36FE85FA"/>
    <w:rsid w:val="373BEC7A"/>
    <w:rsid w:val="377B63C9"/>
    <w:rsid w:val="3B15E649"/>
    <w:rsid w:val="3C3976F6"/>
    <w:rsid w:val="3CFB0134"/>
    <w:rsid w:val="3CFBD632"/>
    <w:rsid w:val="3DFB46E7"/>
    <w:rsid w:val="3DFBB0F7"/>
    <w:rsid w:val="3DFBCF12"/>
    <w:rsid w:val="3E3BD384"/>
    <w:rsid w:val="3EF42250"/>
    <w:rsid w:val="3F738399"/>
    <w:rsid w:val="3F77863A"/>
    <w:rsid w:val="3FB5298C"/>
    <w:rsid w:val="3FBF474C"/>
    <w:rsid w:val="3FE3C2B8"/>
    <w:rsid w:val="3FE3C423"/>
    <w:rsid w:val="3FEAEC34"/>
    <w:rsid w:val="45CF66DA"/>
    <w:rsid w:val="477E6FDE"/>
    <w:rsid w:val="4BDF2F8F"/>
    <w:rsid w:val="4C8C2DF9"/>
    <w:rsid w:val="4CBFA5C6"/>
    <w:rsid w:val="4F167678"/>
    <w:rsid w:val="4FE80536"/>
    <w:rsid w:val="4FFBD0D5"/>
    <w:rsid w:val="55FF1FE6"/>
    <w:rsid w:val="56714555"/>
    <w:rsid w:val="577DCE8E"/>
    <w:rsid w:val="5AACBD3E"/>
    <w:rsid w:val="5AF91A5F"/>
    <w:rsid w:val="5B5A00DE"/>
    <w:rsid w:val="5C691B70"/>
    <w:rsid w:val="5DDF9FB5"/>
    <w:rsid w:val="5F9790F1"/>
    <w:rsid w:val="5FD7BFCA"/>
    <w:rsid w:val="5FDC1B58"/>
    <w:rsid w:val="5FF72E8A"/>
    <w:rsid w:val="5FF7808D"/>
    <w:rsid w:val="5FFFB297"/>
    <w:rsid w:val="63BFBD97"/>
    <w:rsid w:val="653E47C3"/>
    <w:rsid w:val="65DF35FF"/>
    <w:rsid w:val="66E968AB"/>
    <w:rsid w:val="67FB8C18"/>
    <w:rsid w:val="6A636504"/>
    <w:rsid w:val="6AC323B0"/>
    <w:rsid w:val="6ADA00B3"/>
    <w:rsid w:val="6AF742A2"/>
    <w:rsid w:val="6B73D84F"/>
    <w:rsid w:val="6B96BC58"/>
    <w:rsid w:val="6BE452B2"/>
    <w:rsid w:val="6CEF1E32"/>
    <w:rsid w:val="6F5D88AB"/>
    <w:rsid w:val="6FFAB605"/>
    <w:rsid w:val="6FFE37B6"/>
    <w:rsid w:val="72762259"/>
    <w:rsid w:val="737FAD90"/>
    <w:rsid w:val="737FC1A3"/>
    <w:rsid w:val="744C4833"/>
    <w:rsid w:val="745E16FD"/>
    <w:rsid w:val="767EFBA1"/>
    <w:rsid w:val="778AE13F"/>
    <w:rsid w:val="77BF2907"/>
    <w:rsid w:val="77FFB4E2"/>
    <w:rsid w:val="79C70610"/>
    <w:rsid w:val="7A3FF72D"/>
    <w:rsid w:val="7A941EFF"/>
    <w:rsid w:val="7AFE78F2"/>
    <w:rsid w:val="7BBDFB32"/>
    <w:rsid w:val="7BDCADE9"/>
    <w:rsid w:val="7BE9A046"/>
    <w:rsid w:val="7BEE0CBD"/>
    <w:rsid w:val="7BFF29FE"/>
    <w:rsid w:val="7C93A64B"/>
    <w:rsid w:val="7CFBB928"/>
    <w:rsid w:val="7CFFD7DC"/>
    <w:rsid w:val="7D9758DE"/>
    <w:rsid w:val="7DABAD4D"/>
    <w:rsid w:val="7DBEA023"/>
    <w:rsid w:val="7DBF02AA"/>
    <w:rsid w:val="7DDE06DE"/>
    <w:rsid w:val="7DE1D797"/>
    <w:rsid w:val="7DEFE6C4"/>
    <w:rsid w:val="7DF31880"/>
    <w:rsid w:val="7DF33CD7"/>
    <w:rsid w:val="7DFA9959"/>
    <w:rsid w:val="7DFE7C0F"/>
    <w:rsid w:val="7E4EB3CC"/>
    <w:rsid w:val="7E7F453E"/>
    <w:rsid w:val="7E7F457C"/>
    <w:rsid w:val="7EB78A1B"/>
    <w:rsid w:val="7EDACB8C"/>
    <w:rsid w:val="7EDF3AB6"/>
    <w:rsid w:val="7EF31476"/>
    <w:rsid w:val="7EF6A272"/>
    <w:rsid w:val="7EF93E19"/>
    <w:rsid w:val="7F185550"/>
    <w:rsid w:val="7F4F1FDD"/>
    <w:rsid w:val="7F7D3966"/>
    <w:rsid w:val="7F7DA1ED"/>
    <w:rsid w:val="7F971792"/>
    <w:rsid w:val="7F991591"/>
    <w:rsid w:val="7FAF716D"/>
    <w:rsid w:val="7FD215C0"/>
    <w:rsid w:val="7FDF3E2D"/>
    <w:rsid w:val="7FDF8024"/>
    <w:rsid w:val="7FF308E4"/>
    <w:rsid w:val="7FF361AC"/>
    <w:rsid w:val="7FFB230D"/>
    <w:rsid w:val="7FFDD8FD"/>
    <w:rsid w:val="7FFF3633"/>
    <w:rsid w:val="97F85B8D"/>
    <w:rsid w:val="9B7920D1"/>
    <w:rsid w:val="9FC719FC"/>
    <w:rsid w:val="9FFFD1F1"/>
    <w:rsid w:val="AB5F5FB4"/>
    <w:rsid w:val="ADA53D02"/>
    <w:rsid w:val="ADF39239"/>
    <w:rsid w:val="AFBC5BDF"/>
    <w:rsid w:val="AFFFDC39"/>
    <w:rsid w:val="B3972A71"/>
    <w:rsid w:val="B6ED33FF"/>
    <w:rsid w:val="B6F580DE"/>
    <w:rsid w:val="B7F2A3A9"/>
    <w:rsid w:val="BB6F5C2F"/>
    <w:rsid w:val="BBFC68DD"/>
    <w:rsid w:val="BD7F0697"/>
    <w:rsid w:val="BEB290BB"/>
    <w:rsid w:val="BEDA3776"/>
    <w:rsid w:val="BEFF10FB"/>
    <w:rsid w:val="BF2ADF16"/>
    <w:rsid w:val="BF2DC4E7"/>
    <w:rsid w:val="BF7F4538"/>
    <w:rsid w:val="BFFAE37A"/>
    <w:rsid w:val="C3FEC207"/>
    <w:rsid w:val="C53F205A"/>
    <w:rsid w:val="C8FBCFAA"/>
    <w:rsid w:val="D8DE45F2"/>
    <w:rsid w:val="DB7F966E"/>
    <w:rsid w:val="DD3F4BE1"/>
    <w:rsid w:val="DEDFA152"/>
    <w:rsid w:val="DFFD81A6"/>
    <w:rsid w:val="E6E9E797"/>
    <w:rsid w:val="E6ED3BBC"/>
    <w:rsid w:val="E7937326"/>
    <w:rsid w:val="E97B2084"/>
    <w:rsid w:val="E9E1C6F5"/>
    <w:rsid w:val="E9E78C3F"/>
    <w:rsid w:val="E9FD5603"/>
    <w:rsid w:val="EB6BFC4D"/>
    <w:rsid w:val="EBF9584E"/>
    <w:rsid w:val="ED1F3C75"/>
    <w:rsid w:val="ED9FCF18"/>
    <w:rsid w:val="EDD7A2CD"/>
    <w:rsid w:val="EDE7D12C"/>
    <w:rsid w:val="EDFABED4"/>
    <w:rsid w:val="EEBF3092"/>
    <w:rsid w:val="EF776420"/>
    <w:rsid w:val="EFE686E5"/>
    <w:rsid w:val="EFFE2ACE"/>
    <w:rsid w:val="F20B3B8E"/>
    <w:rsid w:val="F3772ADC"/>
    <w:rsid w:val="F3F36E26"/>
    <w:rsid w:val="F5BF621C"/>
    <w:rsid w:val="F7D5CA8B"/>
    <w:rsid w:val="F7EB425E"/>
    <w:rsid w:val="F7F9B289"/>
    <w:rsid w:val="F7FE6966"/>
    <w:rsid w:val="F7FF954E"/>
    <w:rsid w:val="F8FE4150"/>
    <w:rsid w:val="F96FF32B"/>
    <w:rsid w:val="FABF9F21"/>
    <w:rsid w:val="FBF7CB9E"/>
    <w:rsid w:val="FBFF693F"/>
    <w:rsid w:val="FCED3317"/>
    <w:rsid w:val="FCF6A1A8"/>
    <w:rsid w:val="FD7FBD4A"/>
    <w:rsid w:val="FDCF42AC"/>
    <w:rsid w:val="FDD7319E"/>
    <w:rsid w:val="FDEB23D6"/>
    <w:rsid w:val="FDEB7A05"/>
    <w:rsid w:val="FDED5036"/>
    <w:rsid w:val="FDF7B8E0"/>
    <w:rsid w:val="FDFFAF79"/>
    <w:rsid w:val="FE7F970E"/>
    <w:rsid w:val="FEADBAD7"/>
    <w:rsid w:val="FEB78A35"/>
    <w:rsid w:val="FEDE8668"/>
    <w:rsid w:val="FEDF0245"/>
    <w:rsid w:val="FF1F332C"/>
    <w:rsid w:val="FF3F5273"/>
    <w:rsid w:val="FF4F3EB0"/>
    <w:rsid w:val="FF698266"/>
    <w:rsid w:val="FF73F1EB"/>
    <w:rsid w:val="FF79F958"/>
    <w:rsid w:val="FF7DECB1"/>
    <w:rsid w:val="FF7F4047"/>
    <w:rsid w:val="FFA66A8D"/>
    <w:rsid w:val="FFB6E342"/>
    <w:rsid w:val="FFB9791C"/>
    <w:rsid w:val="FFE53E9F"/>
    <w:rsid w:val="FFEEB834"/>
    <w:rsid w:val="FFEFF05F"/>
    <w:rsid w:val="FFF5216A"/>
    <w:rsid w:val="FFFCE6F4"/>
    <w:rsid w:val="FFFDB85A"/>
    <w:rsid w:val="FFFE6856"/>
    <w:rsid w:val="FFFF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1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1074</Words>
  <Characters>1089</Characters>
  <Lines>23</Lines>
  <Paragraphs>6</Paragraphs>
  <TotalTime>12</TotalTime>
  <ScaleCrop>false</ScaleCrop>
  <LinksUpToDate>false</LinksUpToDate>
  <CharactersWithSpaces>1527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2020-05-08T03:27:00Z</dcterms:created>
  <dc:creator>Lenovo</dc:creator>
  <cp:lastModifiedBy>greatwall</cp:lastModifiedBy>
  <cp:lastPrinted>2023-04-25T01:50:00Z</cp:lastPrinted>
  <dcterms:modified xsi:type="dcterms:W3CDTF">2023-10-19T10:13:29Z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D4FC9F624C3245938E6573197BECC1D9_13</vt:lpwstr>
  </property>
</Properties>
</file>