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1F" w:rsidRPr="00AD0564" w:rsidRDefault="00CB161F" w:rsidP="00CB161F">
      <w:pPr>
        <w:jc w:val="left"/>
      </w:pPr>
      <w:r w:rsidRPr="00AD0564">
        <w:rPr>
          <w:rFonts w:hint="eastAsia"/>
        </w:rPr>
        <w:t>附件</w:t>
      </w:r>
      <w:r w:rsidR="005313DE">
        <w:rPr>
          <w:rFonts w:hint="eastAsia"/>
        </w:rPr>
        <w:t>7</w:t>
      </w:r>
    </w:p>
    <w:p w:rsidR="00CB161F" w:rsidRDefault="00CB161F" w:rsidP="00CB161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E20A8">
        <w:rPr>
          <w:rFonts w:asciiTheme="minorEastAsia" w:eastAsiaTheme="minorEastAsia" w:hAnsiTheme="minorEastAsia"/>
          <w:sz w:val="44"/>
          <w:szCs w:val="44"/>
        </w:rPr>
        <w:t>长春市科技计划项目</w:t>
      </w:r>
      <w:r>
        <w:rPr>
          <w:rFonts w:asciiTheme="minorEastAsia" w:eastAsiaTheme="minorEastAsia" w:hAnsiTheme="minorEastAsia" w:hint="eastAsia"/>
          <w:sz w:val="44"/>
          <w:szCs w:val="44"/>
        </w:rPr>
        <w:t>参加</w:t>
      </w:r>
      <w:r>
        <w:rPr>
          <w:rFonts w:asciiTheme="minorEastAsia" w:eastAsiaTheme="minorEastAsia" w:hAnsiTheme="minorEastAsia"/>
          <w:sz w:val="44"/>
          <w:szCs w:val="44"/>
        </w:rPr>
        <w:t>人员</w:t>
      </w:r>
    </w:p>
    <w:p w:rsidR="00CB161F" w:rsidRPr="006822D6" w:rsidRDefault="00CB161F" w:rsidP="00CB161F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  <w:r w:rsidRPr="003E20A8">
        <w:rPr>
          <w:rFonts w:asciiTheme="minorEastAsia" w:eastAsiaTheme="minorEastAsia" w:hAnsiTheme="minorEastAsia"/>
          <w:sz w:val="44"/>
          <w:szCs w:val="44"/>
        </w:rPr>
        <w:t>诚信承诺书</w:t>
      </w:r>
    </w:p>
    <w:p w:rsidR="00CB161F" w:rsidRDefault="00CB161F" w:rsidP="00CB161F">
      <w:pPr>
        <w:ind w:firstLineChars="200" w:firstLine="640"/>
        <w:jc w:val="left"/>
      </w:pP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本人承诺在市科技计划项目实施（包括项目申报、评估论证、项目执行、项目验收等环节）过程中，遵守科学道德和职业规范，</w:t>
      </w:r>
      <w:r>
        <w:t>遵守项目</w:t>
      </w:r>
      <w:r>
        <w:rPr>
          <w:rFonts w:hint="eastAsia"/>
        </w:rPr>
        <w:t>管理</w:t>
      </w:r>
      <w:r>
        <w:t>规范和诚信要求</w:t>
      </w:r>
      <w:r>
        <w:rPr>
          <w:rFonts w:hint="eastAsia"/>
        </w:rPr>
        <w:t>，不发生下列失信行为：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）故意提供虚假材料；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）抄袭、剽窃、侵占、篡改他人研究成果；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）无正当理由拒不履行项目任务书、协议书等约定；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）无正当理由</w:t>
      </w:r>
      <w:r w:rsidRPr="00A87B4E">
        <w:rPr>
          <w:rFonts w:hint="eastAsia"/>
        </w:rPr>
        <w:t>逾期未提交验收材料</w:t>
      </w:r>
      <w:r>
        <w:rPr>
          <w:rFonts w:hint="eastAsia"/>
        </w:rPr>
        <w:t>；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）其它失信行为。</w:t>
      </w:r>
    </w:p>
    <w:p w:rsidR="00CB161F" w:rsidRDefault="00CB161F" w:rsidP="00CB161F">
      <w:pPr>
        <w:ind w:firstLineChars="200" w:firstLine="640"/>
        <w:jc w:val="left"/>
      </w:pPr>
      <w:r>
        <w:rPr>
          <w:rFonts w:hint="eastAsia"/>
        </w:rPr>
        <w:t>若本人违背承诺事项，依据科研诚信管理规范，自愿接受科技管理部门的调查和失信处理决定。</w:t>
      </w:r>
    </w:p>
    <w:p w:rsidR="00CB161F" w:rsidRDefault="00CB161F" w:rsidP="00CB161F">
      <w:pPr>
        <w:ind w:firstLineChars="200" w:firstLine="640"/>
        <w:jc w:val="left"/>
      </w:pPr>
    </w:p>
    <w:p w:rsidR="00CB161F" w:rsidRDefault="00CB161F" w:rsidP="00CB161F">
      <w:pPr>
        <w:ind w:firstLineChars="1200" w:firstLine="3840"/>
        <w:jc w:val="left"/>
      </w:pPr>
      <w:r>
        <w:rPr>
          <w:rFonts w:hint="eastAsia"/>
        </w:rPr>
        <w:t>项目负责人签字：</w:t>
      </w:r>
    </w:p>
    <w:p w:rsidR="00CB161F" w:rsidRDefault="00CB161F" w:rsidP="00CB161F">
      <w:pPr>
        <w:ind w:firstLineChars="1200" w:firstLine="3840"/>
        <w:jc w:val="left"/>
      </w:pPr>
      <w:r>
        <w:rPr>
          <w:rFonts w:hint="eastAsia"/>
        </w:rPr>
        <w:t>项目参加人员签字：</w:t>
      </w:r>
    </w:p>
    <w:p w:rsidR="00CB161F" w:rsidRDefault="00CB161F" w:rsidP="00CB161F">
      <w:pPr>
        <w:ind w:firstLineChars="200" w:firstLine="640"/>
        <w:jc w:val="left"/>
      </w:pPr>
    </w:p>
    <w:p w:rsidR="00CB161F" w:rsidRDefault="00CB161F" w:rsidP="00CB161F">
      <w:pPr>
        <w:ind w:firstLineChars="200" w:firstLine="640"/>
        <w:jc w:val="left"/>
      </w:pPr>
    </w:p>
    <w:p w:rsidR="00CB161F" w:rsidRPr="001B41B9" w:rsidRDefault="00CB161F" w:rsidP="00CB161F">
      <w:pPr>
        <w:ind w:firstLineChars="200" w:firstLine="640"/>
        <w:jc w:val="left"/>
      </w:pPr>
    </w:p>
    <w:p w:rsidR="00C24F23" w:rsidRDefault="00CB161F" w:rsidP="005313DE">
      <w:pPr>
        <w:ind w:firstLineChars="200" w:firstLine="6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C24F23" w:rsidSect="006B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B" w:rsidRDefault="001C1BFB" w:rsidP="003D7712">
      <w:r>
        <w:separator/>
      </w:r>
    </w:p>
  </w:endnote>
  <w:endnote w:type="continuationSeparator" w:id="0">
    <w:p w:rsidR="001C1BFB" w:rsidRDefault="001C1BFB" w:rsidP="003D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B" w:rsidRDefault="001C1BFB" w:rsidP="003D7712">
      <w:r>
        <w:separator/>
      </w:r>
    </w:p>
  </w:footnote>
  <w:footnote w:type="continuationSeparator" w:id="0">
    <w:p w:rsidR="001C1BFB" w:rsidRDefault="001C1BFB" w:rsidP="003D7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61F"/>
    <w:rsid w:val="000C4A96"/>
    <w:rsid w:val="001C1BFB"/>
    <w:rsid w:val="003D7712"/>
    <w:rsid w:val="005313DE"/>
    <w:rsid w:val="005B2F0F"/>
    <w:rsid w:val="006B653A"/>
    <w:rsid w:val="00C24F23"/>
    <w:rsid w:val="00CB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F"/>
    <w:pPr>
      <w:widowControl w:val="0"/>
      <w:jc w:val="both"/>
    </w:pPr>
    <w:rPr>
      <w:rFonts w:ascii="Times New Roman" w:eastAsia="仿宋_GB2312" w:hAnsi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712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71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Administrator</cp:lastModifiedBy>
  <cp:revision>8</cp:revision>
  <cp:lastPrinted>2020-10-10T02:27:00Z</cp:lastPrinted>
  <dcterms:created xsi:type="dcterms:W3CDTF">2020-10-10T02:18:00Z</dcterms:created>
  <dcterms:modified xsi:type="dcterms:W3CDTF">2020-10-12T07:47:00Z</dcterms:modified>
</cp:coreProperties>
</file>