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B9" w:rsidRDefault="00EB73B9" w:rsidP="00EB73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附件：</w:t>
      </w:r>
    </w:p>
    <w:p w:rsidR="00EB73B9" w:rsidRDefault="00EB73B9" w:rsidP="00EB73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bookmarkStart w:id="0" w:name="_GoBack"/>
      <w:r w:rsidRPr="00C9587D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外国人来华工作许可全程网上办理</w:t>
      </w:r>
    </w:p>
    <w:p w:rsidR="00EB73B9" w:rsidRPr="00C9587D" w:rsidRDefault="00EB73B9" w:rsidP="00EB73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C9587D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承诺书</w:t>
      </w:r>
    </w:p>
    <w:bookmarkEnd w:id="0"/>
    <w:p w:rsidR="00EB73B9" w:rsidRDefault="00EB73B9" w:rsidP="00EB73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ind w:left="640" w:hangingChars="200" w:hanging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长春市科学技术局：</w:t>
      </w:r>
    </w:p>
    <w:p w:rsidR="00EB73B9" w:rsidRDefault="00EB73B9" w:rsidP="00EB73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本单位名称(XXX)，聘用的外国人基本信息：姓XX；名XX（大写）、护照号(XX）、性别(XX)、国籍(XX)、出生地(XX)、出生日期(XX)等（注：以上信息均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如实按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护照信息填写</w:t>
      </w:r>
      <w:r>
        <w:rPr>
          <w:rFonts w:ascii="仿宋" w:eastAsia="仿宋" w:hAnsi="仿宋" w:cs="宋体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kern w:val="0"/>
          <w:sz w:val="32"/>
          <w:szCs w:val="32"/>
        </w:rPr>
        <w:t>。载明办理外国人来华工作许可申请编号,填写业务类型业务,申请全程网上审批。本单位承诺如实提交有关材料和反映真实情况，并对申请材料实质内容的真实性负责。如有不实，自愿接受相关行政处罚决定,并承担相关法律责任。</w:t>
      </w:r>
    </w:p>
    <w:p w:rsidR="00EB73B9" w:rsidRDefault="00EB73B9" w:rsidP="00EB73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是否申请邮寄：填写“是”或者 “否”</w:t>
      </w:r>
    </w:p>
    <w:p w:rsidR="00EB73B9" w:rsidRDefault="00EB73B9" w:rsidP="00EB73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ind w:leftChars="200" w:left="420" w:firstLineChars="100" w:firstLine="3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邮寄地址：填写邮寄详细地址</w:t>
      </w:r>
    </w:p>
    <w:p w:rsidR="00EB73B9" w:rsidRDefault="00EB73B9" w:rsidP="00EB73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ind w:leftChars="200" w:left="420" w:firstLineChars="100" w:firstLine="3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联系人：联系人姓名  手机：填写联系人手机</w:t>
      </w:r>
    </w:p>
    <w:p w:rsidR="00EB73B9" w:rsidRPr="0062728E" w:rsidRDefault="00EB73B9" w:rsidP="00EB73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ind w:firstLineChars="196" w:firstLine="62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728E">
        <w:rPr>
          <w:rFonts w:ascii="仿宋" w:eastAsia="仿宋" w:hAnsi="仿宋" w:cs="宋体" w:hint="eastAsia"/>
          <w:kern w:val="0"/>
          <w:sz w:val="32"/>
          <w:szCs w:val="32"/>
        </w:rPr>
        <w:t>注：如需全程网上办理，请将填写完整的《外国人来华工作许可全程网上办理承诺书》在外国人来华工作管理服务系统中“其他附件”一栏上传。</w:t>
      </w:r>
    </w:p>
    <w:p w:rsidR="00EB73B9" w:rsidRDefault="00EB73B9" w:rsidP="00EB73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 w:firstLineChars="1600" w:firstLine="51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（聘用单位盖章）</w:t>
      </w:r>
    </w:p>
    <w:p w:rsidR="00EB73B9" w:rsidRDefault="00EB73B9" w:rsidP="00EB73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 w:firstLineChars="1700" w:firstLine="54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申请人签字：</w:t>
      </w:r>
    </w:p>
    <w:p w:rsidR="00F506F0" w:rsidRDefault="00EB73B9" w:rsidP="00EB73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 w:firstLineChars="1800" w:firstLine="5760"/>
        <w:jc w:val="left"/>
      </w:pPr>
      <w:r>
        <w:rPr>
          <w:rFonts w:ascii="仿宋" w:eastAsia="仿宋" w:hAnsi="仿宋" w:cs="宋体" w:hint="eastAsia"/>
          <w:kern w:val="0"/>
          <w:sz w:val="32"/>
          <w:szCs w:val="32"/>
        </w:rPr>
        <w:t>年 月 曰</w:t>
      </w:r>
    </w:p>
    <w:sectPr w:rsidR="00F506F0" w:rsidSect="006418EB">
      <w:footerReference w:type="default" r:id="rId5"/>
      <w:pgSz w:w="11906" w:h="16838"/>
      <w:pgMar w:top="1134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46" w:rsidRDefault="00EB73B9">
    <w:pPr>
      <w:pStyle w:val="a3"/>
      <w:jc w:val="center"/>
    </w:pPr>
  </w:p>
  <w:p w:rsidR="00CA6046" w:rsidRDefault="00EB73B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B9"/>
    <w:rsid w:val="00EB73B9"/>
    <w:rsid w:val="00F5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B7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B73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B7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B73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2020-02-01T05:43:00Z</dcterms:created>
  <dcterms:modified xsi:type="dcterms:W3CDTF">2020-02-01T05:44:00Z</dcterms:modified>
</cp:coreProperties>
</file>