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41" w:rsidRDefault="001C58E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0F3A41" w:rsidRPr="00557D00" w:rsidRDefault="00557D00">
      <w:pPr>
        <w:jc w:val="center"/>
        <w:rPr>
          <w:rFonts w:asciiTheme="majorEastAsia" w:eastAsiaTheme="majorEastAsia" w:hAnsiTheme="majorEastAsia"/>
          <w:b/>
          <w:sz w:val="96"/>
          <w:szCs w:val="44"/>
        </w:rPr>
      </w:pPr>
      <w:r w:rsidRPr="00557D00">
        <w:rPr>
          <w:rFonts w:ascii="仿宋" w:eastAsia="仿宋" w:hAnsi="仿宋" w:hint="eastAsia"/>
          <w:b/>
          <w:sz w:val="52"/>
          <w:szCs w:val="32"/>
        </w:rPr>
        <w:t>长春市技术转移机构备案申请表</w:t>
      </w:r>
    </w:p>
    <w:tbl>
      <w:tblPr>
        <w:tblW w:w="9049" w:type="dxa"/>
        <w:jc w:val="center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769"/>
        <w:gridCol w:w="1655"/>
        <w:gridCol w:w="2835"/>
      </w:tblGrid>
      <w:tr w:rsidR="000F3A41" w:rsidTr="00557D00">
        <w:trPr>
          <w:trHeight w:val="451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申请单位</w:t>
            </w:r>
          </w:p>
        </w:tc>
        <w:tc>
          <w:tcPr>
            <w:tcW w:w="7259" w:type="dxa"/>
            <w:gridSpan w:val="3"/>
            <w:vAlign w:val="center"/>
          </w:tcPr>
          <w:p w:rsidR="000F3A41" w:rsidRDefault="000F3A41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</w:tr>
      <w:tr w:rsidR="000F3A41" w:rsidTr="00557D00">
        <w:trPr>
          <w:trHeight w:val="472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法定代表人</w:t>
            </w:r>
          </w:p>
        </w:tc>
        <w:tc>
          <w:tcPr>
            <w:tcW w:w="2769" w:type="dxa"/>
            <w:vAlign w:val="center"/>
          </w:tcPr>
          <w:p w:rsidR="000F3A41" w:rsidRDefault="000F3A41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F3A41" w:rsidRDefault="001C58E2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0F3A41" w:rsidRDefault="000F3A41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</w:tr>
      <w:tr w:rsidR="000F3A41" w:rsidTr="00557D00">
        <w:trPr>
          <w:trHeight w:val="449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0F3A41" w:rsidRDefault="000F3A41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0F3A41" w:rsidRDefault="001C58E2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0F3A41" w:rsidRDefault="000F3A41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</w:tr>
      <w:tr w:rsidR="000F3A41" w:rsidTr="00557D00">
        <w:trPr>
          <w:trHeight w:val="460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单位地址</w:t>
            </w:r>
          </w:p>
        </w:tc>
        <w:tc>
          <w:tcPr>
            <w:tcW w:w="7259" w:type="dxa"/>
            <w:gridSpan w:val="3"/>
            <w:vAlign w:val="center"/>
          </w:tcPr>
          <w:p w:rsidR="000F3A41" w:rsidRDefault="000F3A41"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</w:tr>
      <w:tr w:rsidR="000F3A41" w:rsidTr="00557D00">
        <w:trPr>
          <w:trHeight w:val="1292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经营范围</w:t>
            </w:r>
          </w:p>
        </w:tc>
        <w:tc>
          <w:tcPr>
            <w:tcW w:w="7259" w:type="dxa"/>
            <w:gridSpan w:val="3"/>
            <w:vAlign w:val="center"/>
          </w:tcPr>
          <w:p w:rsidR="000F3A41" w:rsidRDefault="000F3A41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0F3A41" w:rsidTr="00557D00">
        <w:trPr>
          <w:trHeight w:val="1844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合作企业名单</w:t>
            </w:r>
          </w:p>
        </w:tc>
        <w:tc>
          <w:tcPr>
            <w:tcW w:w="7259" w:type="dxa"/>
            <w:gridSpan w:val="3"/>
            <w:vAlign w:val="center"/>
          </w:tcPr>
          <w:p w:rsidR="00557D00" w:rsidRDefault="00557D0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  <w:p w:rsidR="00557D00" w:rsidRDefault="00557D0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  <w:p w:rsidR="000F3A41" w:rsidRDefault="00557D00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</w:t>
            </w:r>
            <w:r w:rsidR="001C58E2">
              <w:rPr>
                <w:rFonts w:eastAsia="方正仿宋简体"/>
                <w:sz w:val="24"/>
              </w:rPr>
              <w:t>（可见附件）</w:t>
            </w:r>
          </w:p>
        </w:tc>
      </w:tr>
      <w:tr w:rsidR="000F3A41" w:rsidTr="00557D00">
        <w:trPr>
          <w:trHeight w:val="1673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申请单位意见</w:t>
            </w:r>
          </w:p>
        </w:tc>
        <w:tc>
          <w:tcPr>
            <w:tcW w:w="7259" w:type="dxa"/>
            <w:gridSpan w:val="3"/>
          </w:tcPr>
          <w:p w:rsidR="000F3A41" w:rsidRDefault="000F3A41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557D00" w:rsidRDefault="001C58E2" w:rsidP="00557D00">
            <w:pPr>
              <w:spacing w:line="360" w:lineRule="exact"/>
              <w:ind w:leftChars="2622" w:left="5746" w:hangingChars="100" w:hanging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</w:t>
            </w:r>
            <w:r w:rsidR="00557D00">
              <w:rPr>
                <w:rFonts w:eastAsia="方正仿宋简体" w:hint="eastAsia"/>
                <w:sz w:val="24"/>
              </w:rPr>
              <w:t>（公章）</w:t>
            </w:r>
          </w:p>
          <w:p w:rsidR="000F3A41" w:rsidRDefault="000F3A41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557D00" w:rsidRDefault="00557D00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557D00" w:rsidRDefault="00557D00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0F3A41" w:rsidRDefault="001C58E2" w:rsidP="00AD4606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</w:t>
            </w:r>
            <w:r w:rsidR="00AD4606">
              <w:rPr>
                <w:rFonts w:eastAsia="方正仿宋简体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方正仿宋简体" w:hint="eastAsia"/>
                <w:sz w:val="24"/>
              </w:rPr>
              <w:t xml:space="preserve">              </w:t>
            </w:r>
            <w:r>
              <w:rPr>
                <w:rFonts w:eastAsia="方正仿宋简体" w:hint="eastAsia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日</w:t>
            </w:r>
          </w:p>
        </w:tc>
      </w:tr>
      <w:tr w:rsidR="000F3A41" w:rsidTr="00557D00">
        <w:trPr>
          <w:trHeight w:val="1697"/>
          <w:jc w:val="center"/>
        </w:trPr>
        <w:tc>
          <w:tcPr>
            <w:tcW w:w="1790" w:type="dxa"/>
            <w:vAlign w:val="center"/>
          </w:tcPr>
          <w:p w:rsidR="000F3A41" w:rsidRDefault="001C58E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长春市科技局</w:t>
            </w:r>
          </w:p>
          <w:p w:rsidR="000F3A41" w:rsidRDefault="001C58E2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审批意见</w:t>
            </w:r>
          </w:p>
        </w:tc>
        <w:tc>
          <w:tcPr>
            <w:tcW w:w="7259" w:type="dxa"/>
            <w:gridSpan w:val="3"/>
          </w:tcPr>
          <w:p w:rsidR="000F3A41" w:rsidRDefault="000F3A41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557D00" w:rsidRDefault="00557D00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557D00" w:rsidRDefault="00557D00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0F3A41" w:rsidRDefault="001C58E2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</w:t>
            </w:r>
            <w:r w:rsidR="00557D00">
              <w:rPr>
                <w:rFonts w:eastAsia="方正仿宋简体" w:hint="eastAsia"/>
                <w:sz w:val="24"/>
              </w:rPr>
              <w:t xml:space="preserve">                               </w:t>
            </w:r>
            <w:r>
              <w:rPr>
                <w:rFonts w:eastAsia="方正仿宋简体" w:hint="eastAsia"/>
                <w:sz w:val="24"/>
              </w:rPr>
              <w:t>（公章）</w:t>
            </w:r>
          </w:p>
          <w:p w:rsidR="000F3A41" w:rsidRDefault="00557D00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</w:t>
            </w:r>
          </w:p>
          <w:p w:rsidR="00557D00" w:rsidRDefault="00557D00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557D00" w:rsidRDefault="00557D00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0F3A41" w:rsidRDefault="001C58E2" w:rsidP="00AD4606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        </w:t>
            </w:r>
            <w:r>
              <w:rPr>
                <w:rFonts w:eastAsia="方正仿宋简体" w:hint="eastAsia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日</w:t>
            </w:r>
          </w:p>
        </w:tc>
      </w:tr>
    </w:tbl>
    <w:p w:rsidR="000F3A41" w:rsidRDefault="001C58E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填表须知：</w:t>
      </w:r>
    </w:p>
    <w:p w:rsidR="000F3A41" w:rsidRDefault="001C58E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1、此表格所有内容必须填写，且真实准确。</w:t>
      </w:r>
    </w:p>
    <w:p w:rsidR="000F3A41" w:rsidRDefault="001C58E2">
      <w:pPr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4"/>
        </w:rPr>
        <w:t>2、此表格用A4纸打印，一式叁份。</w:t>
      </w:r>
    </w:p>
    <w:sectPr w:rsidR="000F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2"/>
    <w:rsid w:val="000F3A41"/>
    <w:rsid w:val="001C58E2"/>
    <w:rsid w:val="00365DA3"/>
    <w:rsid w:val="003C32AA"/>
    <w:rsid w:val="0051774B"/>
    <w:rsid w:val="005573CA"/>
    <w:rsid w:val="00557D00"/>
    <w:rsid w:val="00572FDD"/>
    <w:rsid w:val="00692DEB"/>
    <w:rsid w:val="008B101D"/>
    <w:rsid w:val="008C2AE8"/>
    <w:rsid w:val="00945119"/>
    <w:rsid w:val="00A20202"/>
    <w:rsid w:val="00AB70E1"/>
    <w:rsid w:val="00AD4606"/>
    <w:rsid w:val="00BE6181"/>
    <w:rsid w:val="00C512E4"/>
    <w:rsid w:val="00C763E3"/>
    <w:rsid w:val="00D37215"/>
    <w:rsid w:val="244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21243-5816-4D6A-9246-F0A4445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wangyou</cp:lastModifiedBy>
  <cp:revision>4</cp:revision>
  <cp:lastPrinted>2018-03-05T08:18:00Z</cp:lastPrinted>
  <dcterms:created xsi:type="dcterms:W3CDTF">2019-09-06T00:25:00Z</dcterms:created>
  <dcterms:modified xsi:type="dcterms:W3CDTF">2019-09-06T00:46:00Z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